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4B" w:rsidRDefault="00F20A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4287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pin' It U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4B" w:rsidRPr="00F20A4B" w:rsidRDefault="00F20A4B" w:rsidP="00F20A4B"/>
    <w:p w:rsidR="00F20A4B" w:rsidRDefault="00F20A4B" w:rsidP="00F20A4B"/>
    <w:p w:rsidR="00D459F6" w:rsidRDefault="00F20A4B" w:rsidP="00D459F6">
      <w:pPr>
        <w:jc w:val="center"/>
        <w:rPr>
          <w:b/>
          <w:sz w:val="32"/>
        </w:rPr>
      </w:pPr>
      <w:r>
        <w:br/>
      </w:r>
      <w:r w:rsidR="00A45014">
        <w:rPr>
          <w:b/>
          <w:sz w:val="32"/>
        </w:rPr>
        <w:t xml:space="preserve">MARCH </w:t>
      </w:r>
      <w:bookmarkStart w:id="0" w:name="_GoBack"/>
      <w:bookmarkEnd w:id="0"/>
      <w:r w:rsidR="00A770CD">
        <w:rPr>
          <w:b/>
          <w:sz w:val="32"/>
        </w:rPr>
        <w:t>MEETING AGENDA</w:t>
      </w:r>
      <w:r w:rsidR="00A770CD">
        <w:rPr>
          <w:b/>
          <w:sz w:val="32"/>
        </w:rPr>
        <w:br/>
      </w:r>
      <w:r w:rsidR="00D459F6">
        <w:rPr>
          <w:b/>
          <w:sz w:val="32"/>
        </w:rPr>
        <w:t>March 9, 2020</w:t>
      </w:r>
      <w:r w:rsidR="00D459F6">
        <w:rPr>
          <w:b/>
          <w:sz w:val="32"/>
        </w:rPr>
        <w:br/>
      </w:r>
      <w:proofErr w:type="spellStart"/>
      <w:r w:rsidR="00D459F6">
        <w:rPr>
          <w:b/>
          <w:sz w:val="32"/>
        </w:rPr>
        <w:t>AnMed</w:t>
      </w:r>
      <w:proofErr w:type="spellEnd"/>
      <w:r w:rsidR="00D459F6">
        <w:rPr>
          <w:b/>
          <w:sz w:val="32"/>
        </w:rPr>
        <w:t xml:space="preserve"> Health Cannon Hospital Classroom</w:t>
      </w:r>
    </w:p>
    <w:p w:rsidR="00F20A4B" w:rsidRDefault="00F20A4B" w:rsidP="00F20A4B"/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880"/>
        <w:gridCol w:w="1260"/>
        <w:gridCol w:w="2105"/>
        <w:gridCol w:w="1870"/>
        <w:gridCol w:w="1870"/>
      </w:tblGrid>
      <w:tr w:rsidR="00F20A4B" w:rsidTr="003D5CAE">
        <w:tc>
          <w:tcPr>
            <w:tcW w:w="2880" w:type="dxa"/>
            <w:shd w:val="clear" w:color="auto" w:fill="BFBFBF" w:themeFill="background1" w:themeFillShade="BF"/>
          </w:tcPr>
          <w:p w:rsidR="00F20A4B" w:rsidRPr="00F20A4B" w:rsidRDefault="00F20A4B" w:rsidP="00F20A4B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F20A4B" w:rsidRPr="00F20A4B" w:rsidRDefault="00F20A4B" w:rsidP="00F20A4B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F20A4B" w:rsidRPr="00F20A4B" w:rsidRDefault="00F20A4B" w:rsidP="00F20A4B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F20A4B" w:rsidRPr="00F20A4B" w:rsidRDefault="00F20A4B" w:rsidP="00F20A4B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F20A4B" w:rsidRPr="00F20A4B" w:rsidRDefault="00F20A4B" w:rsidP="00F20A4B">
            <w:pPr>
              <w:jc w:val="center"/>
              <w:rPr>
                <w:b/>
              </w:rPr>
            </w:pPr>
            <w:r>
              <w:rPr>
                <w:b/>
              </w:rPr>
              <w:t>Expected Action</w:t>
            </w:r>
          </w:p>
        </w:tc>
      </w:tr>
      <w:tr w:rsidR="00F20A4B" w:rsidTr="003D5CAE">
        <w:tc>
          <w:tcPr>
            <w:tcW w:w="2880" w:type="dxa"/>
          </w:tcPr>
          <w:p w:rsidR="00F20A4B" w:rsidRDefault="00F20A4B" w:rsidP="003D5CAE">
            <w:pPr>
              <w:rPr>
                <w:b/>
              </w:rPr>
            </w:pPr>
            <w:r w:rsidRPr="003D5CAE">
              <w:rPr>
                <w:b/>
              </w:rPr>
              <w:t>Call to Order</w:t>
            </w:r>
          </w:p>
          <w:p w:rsidR="003D5CAE" w:rsidRDefault="003D5CAE" w:rsidP="003D5CAE">
            <w:r>
              <w:rPr>
                <w:b/>
              </w:rPr>
              <w:t>-</w:t>
            </w:r>
            <w:r w:rsidR="00D459F6">
              <w:t>Minutes (February 2020</w:t>
            </w:r>
            <w:r>
              <w:t>)</w:t>
            </w:r>
          </w:p>
          <w:p w:rsidR="003D5CAE" w:rsidRPr="003D5CAE" w:rsidRDefault="003D5CAE" w:rsidP="003D5CAE">
            <w:r>
              <w:t>-Financial Report</w:t>
            </w:r>
            <w:r w:rsidR="00D459F6">
              <w:t xml:space="preserve"> (February 2020)-Tabled </w:t>
            </w:r>
          </w:p>
        </w:tc>
        <w:tc>
          <w:tcPr>
            <w:tcW w:w="1260" w:type="dxa"/>
          </w:tcPr>
          <w:p w:rsidR="00F20A4B" w:rsidRDefault="003D5CAE" w:rsidP="00F20A4B">
            <w:r>
              <w:t>5:30-5</w:t>
            </w:r>
            <w:r w:rsidR="006F218A">
              <w:t>:35</w:t>
            </w:r>
          </w:p>
          <w:p w:rsidR="003D5CAE" w:rsidRPr="003D5CAE" w:rsidRDefault="006F218A" w:rsidP="00F20A4B">
            <w:pPr>
              <w:rPr>
                <w:b/>
              </w:rPr>
            </w:pPr>
            <w:r>
              <w:rPr>
                <w:b/>
              </w:rPr>
              <w:t>5 minutes</w:t>
            </w:r>
            <w:r>
              <w:rPr>
                <w:b/>
              </w:rPr>
              <w:br/>
            </w:r>
          </w:p>
        </w:tc>
        <w:tc>
          <w:tcPr>
            <w:tcW w:w="2105" w:type="dxa"/>
          </w:tcPr>
          <w:p w:rsidR="00F20A4B" w:rsidRDefault="00D459F6" w:rsidP="00F20A4B">
            <w:r>
              <w:t xml:space="preserve">Dawn Gilstrap, SIUC Chairman </w:t>
            </w:r>
          </w:p>
        </w:tc>
        <w:tc>
          <w:tcPr>
            <w:tcW w:w="1870" w:type="dxa"/>
          </w:tcPr>
          <w:p w:rsidR="00F20A4B" w:rsidRDefault="003D5CAE" w:rsidP="00F20A4B">
            <w:r>
              <w:t>-Review Previous Minutes</w:t>
            </w:r>
          </w:p>
        </w:tc>
        <w:tc>
          <w:tcPr>
            <w:tcW w:w="1870" w:type="dxa"/>
          </w:tcPr>
          <w:p w:rsidR="00F20A4B" w:rsidRDefault="003D5CAE" w:rsidP="00F20A4B">
            <w:r>
              <w:t>-Vote to approve minutes</w:t>
            </w:r>
          </w:p>
        </w:tc>
      </w:tr>
      <w:tr w:rsidR="00D459F6" w:rsidTr="008072A9">
        <w:tc>
          <w:tcPr>
            <w:tcW w:w="9985" w:type="dxa"/>
            <w:gridSpan w:val="5"/>
          </w:tcPr>
          <w:p w:rsidR="00D459F6" w:rsidRDefault="00D459F6" w:rsidP="00A770CD">
            <w:pPr>
              <w:rPr>
                <w:b/>
              </w:rPr>
            </w:pPr>
            <w:r>
              <w:rPr>
                <w:b/>
              </w:rPr>
              <w:t xml:space="preserve">Old Business </w:t>
            </w:r>
          </w:p>
          <w:p w:rsidR="00D459F6" w:rsidRPr="003D5CAE" w:rsidRDefault="00D459F6" w:rsidP="00D459F6">
            <w:pPr>
              <w:pStyle w:val="ListParagraph"/>
              <w:ind w:left="255"/>
              <w:rPr>
                <w:b/>
              </w:rPr>
            </w:pPr>
            <w:r>
              <w:t>Tabled due to Special Speaker</w:t>
            </w:r>
          </w:p>
          <w:p w:rsidR="00D459F6" w:rsidRDefault="00D459F6" w:rsidP="00440F54">
            <w:r>
              <w:t xml:space="preserve"> </w:t>
            </w:r>
          </w:p>
        </w:tc>
      </w:tr>
      <w:tr w:rsidR="00F20A4B" w:rsidTr="00A770CD">
        <w:tc>
          <w:tcPr>
            <w:tcW w:w="2880" w:type="dxa"/>
          </w:tcPr>
          <w:p w:rsidR="00E16581" w:rsidRDefault="00A770CD" w:rsidP="00F20A4B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:rsidR="00D459F6" w:rsidRPr="00D459F6" w:rsidRDefault="00D459F6" w:rsidP="00D459F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Continuation Grant</w:t>
            </w:r>
          </w:p>
          <w:p w:rsidR="00D459F6" w:rsidRPr="00D459F6" w:rsidRDefault="00D459F6" w:rsidP="00D459F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Sector Reports</w:t>
            </w:r>
          </w:p>
        </w:tc>
        <w:tc>
          <w:tcPr>
            <w:tcW w:w="1260" w:type="dxa"/>
            <w:shd w:val="clear" w:color="auto" w:fill="auto"/>
          </w:tcPr>
          <w:p w:rsidR="00F20A4B" w:rsidRDefault="002E7AD1" w:rsidP="00F20A4B">
            <w:r>
              <w:t>5</w:t>
            </w:r>
            <w:r w:rsidR="00D459F6">
              <w:t xml:space="preserve">:35-5:45 </w:t>
            </w:r>
          </w:p>
          <w:p w:rsidR="00D459F6" w:rsidRPr="00D459F6" w:rsidRDefault="00D459F6" w:rsidP="00F20A4B">
            <w:pPr>
              <w:rPr>
                <w:b/>
              </w:rPr>
            </w:pPr>
            <w:r>
              <w:rPr>
                <w:b/>
              </w:rPr>
              <w:t>10 minutes</w:t>
            </w:r>
          </w:p>
        </w:tc>
        <w:tc>
          <w:tcPr>
            <w:tcW w:w="2105" w:type="dxa"/>
            <w:shd w:val="clear" w:color="auto" w:fill="auto"/>
          </w:tcPr>
          <w:p w:rsidR="00F20A4B" w:rsidRDefault="00D459F6" w:rsidP="00F20A4B">
            <w:r>
              <w:t xml:space="preserve">1. </w:t>
            </w:r>
            <w:r w:rsidR="002E7AD1">
              <w:t>Project Director</w:t>
            </w:r>
          </w:p>
          <w:p w:rsidR="00D459F6" w:rsidRDefault="00D459F6" w:rsidP="00F20A4B">
            <w:r>
              <w:t>2. Sector Chairs</w:t>
            </w:r>
          </w:p>
        </w:tc>
        <w:tc>
          <w:tcPr>
            <w:tcW w:w="1870" w:type="dxa"/>
            <w:shd w:val="clear" w:color="auto" w:fill="auto"/>
          </w:tcPr>
          <w:p w:rsidR="00F20A4B" w:rsidRDefault="002E7AD1" w:rsidP="00F20A4B">
            <w:r>
              <w:t>-Prepare updates</w:t>
            </w:r>
          </w:p>
        </w:tc>
        <w:tc>
          <w:tcPr>
            <w:tcW w:w="1870" w:type="dxa"/>
            <w:shd w:val="clear" w:color="auto" w:fill="auto"/>
          </w:tcPr>
          <w:p w:rsidR="00F20A4B" w:rsidRDefault="002E7AD1" w:rsidP="00F20A4B">
            <w:r>
              <w:t>-Discussion on updates</w:t>
            </w:r>
          </w:p>
        </w:tc>
      </w:tr>
      <w:tr w:rsidR="00F20A4B" w:rsidTr="003D5CAE">
        <w:tc>
          <w:tcPr>
            <w:tcW w:w="2880" w:type="dxa"/>
          </w:tcPr>
          <w:p w:rsidR="00F20A4B" w:rsidRDefault="00D459F6" w:rsidP="00F20A4B">
            <w:pPr>
              <w:rPr>
                <w:b/>
              </w:rPr>
            </w:pPr>
            <w:r>
              <w:rPr>
                <w:b/>
              </w:rPr>
              <w:t>Special Presentation</w:t>
            </w:r>
          </w:p>
          <w:p w:rsidR="00E16581" w:rsidRPr="00E16581" w:rsidRDefault="00E16581" w:rsidP="00A770CD">
            <w:pPr>
              <w:pStyle w:val="ListParagraph"/>
              <w:ind w:left="165"/>
              <w:rPr>
                <w:b/>
              </w:rPr>
            </w:pPr>
          </w:p>
        </w:tc>
        <w:tc>
          <w:tcPr>
            <w:tcW w:w="1260" w:type="dxa"/>
          </w:tcPr>
          <w:p w:rsidR="00D459F6" w:rsidRDefault="00D459F6" w:rsidP="00A770CD">
            <w:r>
              <w:t>5:40-6:20</w:t>
            </w:r>
          </w:p>
          <w:p w:rsidR="00F20A4B" w:rsidRPr="00E16581" w:rsidRDefault="00D459F6" w:rsidP="00A770CD">
            <w:pPr>
              <w:rPr>
                <w:b/>
              </w:rPr>
            </w:pPr>
            <w:r>
              <w:rPr>
                <w:b/>
              </w:rPr>
              <w:t>40 minutes</w:t>
            </w:r>
            <w:r w:rsidR="00E16581">
              <w:br/>
            </w:r>
          </w:p>
        </w:tc>
        <w:tc>
          <w:tcPr>
            <w:tcW w:w="2105" w:type="dxa"/>
          </w:tcPr>
          <w:p w:rsidR="00D459F6" w:rsidRDefault="00D459F6" w:rsidP="00D459F6">
            <w:r>
              <w:t>Margie Carosiello</w:t>
            </w:r>
          </w:p>
          <w:p w:rsidR="00E16581" w:rsidRDefault="00E16581" w:rsidP="00F20A4B"/>
        </w:tc>
        <w:tc>
          <w:tcPr>
            <w:tcW w:w="1870" w:type="dxa"/>
          </w:tcPr>
          <w:p w:rsidR="00F20A4B" w:rsidRDefault="00F20A4B" w:rsidP="00A770CD"/>
        </w:tc>
        <w:tc>
          <w:tcPr>
            <w:tcW w:w="1870" w:type="dxa"/>
          </w:tcPr>
          <w:p w:rsidR="00D459F6" w:rsidRDefault="00D459F6" w:rsidP="00D459F6"/>
          <w:p w:rsidR="00440F54" w:rsidRDefault="00440F54" w:rsidP="00D459F6">
            <w:r>
              <w:t xml:space="preserve"> </w:t>
            </w:r>
          </w:p>
        </w:tc>
      </w:tr>
      <w:tr w:rsidR="00F20A4B" w:rsidTr="003D5CAE">
        <w:tc>
          <w:tcPr>
            <w:tcW w:w="2880" w:type="dxa"/>
          </w:tcPr>
          <w:p w:rsidR="00F20A4B" w:rsidRPr="006F218A" w:rsidRDefault="00D459F6" w:rsidP="00F20A4B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260" w:type="dxa"/>
          </w:tcPr>
          <w:p w:rsidR="00F20A4B" w:rsidRDefault="002E7AD1" w:rsidP="00F20A4B">
            <w:r>
              <w:t>6:</w:t>
            </w:r>
            <w:r w:rsidR="00D459F6">
              <w:t>20-6:25</w:t>
            </w:r>
          </w:p>
          <w:p w:rsidR="006F218A" w:rsidRPr="006F218A" w:rsidRDefault="006F218A" w:rsidP="00F20A4B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  <w:tc>
          <w:tcPr>
            <w:tcW w:w="2105" w:type="dxa"/>
          </w:tcPr>
          <w:p w:rsidR="00F20A4B" w:rsidRDefault="006F218A" w:rsidP="00F20A4B">
            <w:r>
              <w:t xml:space="preserve">-Coalition Chair </w:t>
            </w:r>
          </w:p>
        </w:tc>
        <w:tc>
          <w:tcPr>
            <w:tcW w:w="1870" w:type="dxa"/>
          </w:tcPr>
          <w:p w:rsidR="00F20A4B" w:rsidRDefault="00F20A4B" w:rsidP="00F20A4B"/>
        </w:tc>
        <w:tc>
          <w:tcPr>
            <w:tcW w:w="1870" w:type="dxa"/>
          </w:tcPr>
          <w:p w:rsidR="00F20A4B" w:rsidRDefault="00F20A4B" w:rsidP="00F20A4B"/>
        </w:tc>
      </w:tr>
      <w:tr w:rsidR="00D459F6" w:rsidTr="003D5CAE">
        <w:tc>
          <w:tcPr>
            <w:tcW w:w="2880" w:type="dxa"/>
          </w:tcPr>
          <w:p w:rsidR="00D459F6" w:rsidRDefault="00D459F6" w:rsidP="00F20A4B">
            <w:pPr>
              <w:rPr>
                <w:b/>
              </w:rPr>
            </w:pPr>
            <w:r>
              <w:rPr>
                <w:b/>
              </w:rPr>
              <w:t>Closing Remarks/Next Meeting/Adjournment</w:t>
            </w:r>
          </w:p>
        </w:tc>
        <w:tc>
          <w:tcPr>
            <w:tcW w:w="1260" w:type="dxa"/>
          </w:tcPr>
          <w:p w:rsidR="00D459F6" w:rsidRDefault="00D459F6" w:rsidP="00F20A4B">
            <w:r>
              <w:t>6:25-6:30</w:t>
            </w:r>
          </w:p>
          <w:p w:rsidR="00D459F6" w:rsidRPr="00D459F6" w:rsidRDefault="00D459F6" w:rsidP="00F20A4B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  <w:tc>
          <w:tcPr>
            <w:tcW w:w="2105" w:type="dxa"/>
          </w:tcPr>
          <w:p w:rsidR="00D459F6" w:rsidRDefault="00D459F6" w:rsidP="00F20A4B">
            <w:r>
              <w:t>Dawn Gilstrap, SIUC Chairman</w:t>
            </w:r>
          </w:p>
        </w:tc>
        <w:tc>
          <w:tcPr>
            <w:tcW w:w="1870" w:type="dxa"/>
          </w:tcPr>
          <w:p w:rsidR="00D459F6" w:rsidRDefault="00D459F6" w:rsidP="00F20A4B"/>
        </w:tc>
        <w:tc>
          <w:tcPr>
            <w:tcW w:w="1870" w:type="dxa"/>
          </w:tcPr>
          <w:p w:rsidR="00D459F6" w:rsidRDefault="00D459F6" w:rsidP="00F20A4B"/>
        </w:tc>
      </w:tr>
    </w:tbl>
    <w:p w:rsidR="00F20A4B" w:rsidRDefault="00F20A4B" w:rsidP="00F20A4B"/>
    <w:p w:rsidR="006F218A" w:rsidRDefault="006F218A" w:rsidP="00F20A4B">
      <w:pPr>
        <w:rPr>
          <w:b/>
        </w:rPr>
      </w:pPr>
      <w:r>
        <w:rPr>
          <w:b/>
        </w:rPr>
        <w:t xml:space="preserve">Announcements and Upcoming Events: </w:t>
      </w:r>
    </w:p>
    <w:p w:rsidR="00D459F6" w:rsidRPr="00D459F6" w:rsidRDefault="006F218A" w:rsidP="00D459F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Next Meeting: </w:t>
      </w:r>
      <w:r w:rsidR="002E7AD1">
        <w:t xml:space="preserve">Monday </w:t>
      </w:r>
      <w:r w:rsidR="00D459F6">
        <w:t xml:space="preserve">April 13, 2020 5:30 pm-6:30 pm at Behavioral Health Services of Pickens County Prevention Department </w:t>
      </w:r>
    </w:p>
    <w:p w:rsidR="00D459F6" w:rsidRPr="00D459F6" w:rsidRDefault="00D459F6" w:rsidP="00D459F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Religious Summit Subcommittee Meeting:</w:t>
      </w:r>
      <w:r>
        <w:t xml:space="preserve"> TBA </w:t>
      </w:r>
    </w:p>
    <w:p w:rsidR="006F218A" w:rsidRPr="006F218A" w:rsidRDefault="00D459F6" w:rsidP="00D459F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National Rx Abuse &amp; Heroin Summit:</w:t>
      </w:r>
      <w:r>
        <w:t xml:space="preserve"> April 12-16, 2020 Nashville, TN</w:t>
      </w:r>
      <w:r w:rsidR="006F218A">
        <w:t xml:space="preserve"> </w:t>
      </w:r>
    </w:p>
    <w:sectPr w:rsidR="006F218A" w:rsidRPr="006F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BF4"/>
    <w:multiLevelType w:val="hybridMultilevel"/>
    <w:tmpl w:val="CBB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F19CC"/>
    <w:multiLevelType w:val="hybridMultilevel"/>
    <w:tmpl w:val="4D94ACD4"/>
    <w:lvl w:ilvl="0" w:tplc="BFC8EB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687"/>
    <w:multiLevelType w:val="hybridMultilevel"/>
    <w:tmpl w:val="683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E86"/>
    <w:multiLevelType w:val="hybridMultilevel"/>
    <w:tmpl w:val="D23A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2C97"/>
    <w:multiLevelType w:val="hybridMultilevel"/>
    <w:tmpl w:val="689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4B"/>
    <w:rsid w:val="002E7AD1"/>
    <w:rsid w:val="003D5CAE"/>
    <w:rsid w:val="00440F54"/>
    <w:rsid w:val="00534F10"/>
    <w:rsid w:val="0059043E"/>
    <w:rsid w:val="006F218A"/>
    <w:rsid w:val="00A45014"/>
    <w:rsid w:val="00A770CD"/>
    <w:rsid w:val="00D459F6"/>
    <w:rsid w:val="00E16581"/>
    <w:rsid w:val="00F2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66DE"/>
  <w15:chartTrackingRefBased/>
  <w15:docId w15:val="{D52CBAAD-C107-4B00-BB0E-BF967A21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Gibson</dc:creator>
  <cp:keywords/>
  <dc:description/>
  <cp:lastModifiedBy>Jessica Gibson</cp:lastModifiedBy>
  <cp:revision>3</cp:revision>
  <cp:lastPrinted>2018-07-09T19:28:00Z</cp:lastPrinted>
  <dcterms:created xsi:type="dcterms:W3CDTF">2020-03-09T20:10:00Z</dcterms:created>
  <dcterms:modified xsi:type="dcterms:W3CDTF">2020-03-09T20:10:00Z</dcterms:modified>
</cp:coreProperties>
</file>